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8012" w14:textId="67632B86" w:rsidR="000C23D2" w:rsidRPr="0086608F" w:rsidRDefault="005F69E9" w:rsidP="005F69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Calibri" w:hAnsi="Calibri"/>
          <w:noProof/>
          <w:sz w:val="24"/>
          <w:lang w:eastAsia="ru-RU"/>
        </w:rPr>
        <w:drawing>
          <wp:anchor distT="0" distB="0" distL="114300" distR="114300" simplePos="0" relativeHeight="251659776" behindDoc="1" locked="0" layoutInCell="1" allowOverlap="1" wp14:anchorId="7BB629E3" wp14:editId="6FF8D6DB">
            <wp:simplePos x="0" y="0"/>
            <wp:positionH relativeFrom="column">
              <wp:posOffset>4486910</wp:posOffset>
            </wp:positionH>
            <wp:positionV relativeFrom="paragraph">
              <wp:posOffset>-3810</wp:posOffset>
            </wp:positionV>
            <wp:extent cx="1450340" cy="807720"/>
            <wp:effectExtent l="0" t="0" r="0" b="0"/>
            <wp:wrapThrough wrapText="bothSides">
              <wp:wrapPolygon edited="0">
                <wp:start x="0" y="0"/>
                <wp:lineTo x="0" y="20887"/>
                <wp:lineTo x="21278" y="20887"/>
                <wp:lineTo x="212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3D2" w:rsidRPr="0086608F">
        <w:rPr>
          <w:rFonts w:ascii="Times New Roman" w:hAnsi="Times New Roman"/>
          <w:sz w:val="24"/>
          <w:szCs w:val="24"/>
          <w:lang w:eastAsia="ru-RU"/>
        </w:rPr>
        <w:t xml:space="preserve">Департамент образования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0C23D2" w:rsidRPr="0086608F">
        <w:rPr>
          <w:rFonts w:ascii="Times New Roman" w:hAnsi="Times New Roman"/>
          <w:sz w:val="24"/>
          <w:szCs w:val="24"/>
          <w:lang w:eastAsia="ru-RU"/>
        </w:rPr>
        <w:t>дминистрации 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0C23D2" w:rsidRPr="0086608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C23D2" w:rsidRPr="0086608F">
        <w:rPr>
          <w:rFonts w:ascii="Times New Roman" w:hAnsi="Times New Roman"/>
          <w:sz w:val="24"/>
          <w:szCs w:val="24"/>
          <w:lang w:eastAsia="ru-RU"/>
        </w:rPr>
        <w:t>Самара</w:t>
      </w:r>
    </w:p>
    <w:p w14:paraId="6C3E1D89" w14:textId="77777777" w:rsidR="000C23D2" w:rsidRPr="0086608F" w:rsidRDefault="000C23D2" w:rsidP="005F69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608F">
        <w:rPr>
          <w:rFonts w:ascii="Times New Roman" w:hAnsi="Times New Roman"/>
          <w:sz w:val="24"/>
          <w:szCs w:val="24"/>
          <w:lang w:eastAsia="ru-RU"/>
        </w:rPr>
        <w:t>МБУ ДО «Детская школа искусств №8 «Радуга» г.о. Самара</w:t>
      </w:r>
    </w:p>
    <w:p w14:paraId="25FFF94C" w14:textId="71A69746" w:rsidR="000C23D2" w:rsidRDefault="000C23D2" w:rsidP="005F69E9">
      <w:pPr>
        <w:spacing w:after="0" w:line="240" w:lineRule="auto"/>
        <w:jc w:val="center"/>
        <w:rPr>
          <w:rFonts w:ascii="Cambria" w:hAnsi="Cambria"/>
          <w:b/>
          <w:sz w:val="24"/>
          <w:szCs w:val="36"/>
          <w:lang w:eastAsia="ru-RU"/>
        </w:rPr>
      </w:pPr>
    </w:p>
    <w:p w14:paraId="680B9B12" w14:textId="77777777" w:rsidR="000C23D2" w:rsidRDefault="000C23D2" w:rsidP="005F69E9">
      <w:pPr>
        <w:spacing w:after="0" w:line="240" w:lineRule="auto"/>
        <w:jc w:val="center"/>
        <w:rPr>
          <w:rFonts w:ascii="Cambria" w:hAnsi="Cambria"/>
          <w:b/>
          <w:sz w:val="24"/>
          <w:szCs w:val="36"/>
          <w:lang w:eastAsia="ru-RU"/>
        </w:rPr>
      </w:pPr>
      <w:r w:rsidRPr="0086608F">
        <w:rPr>
          <w:rFonts w:ascii="Cambria" w:hAnsi="Cambria"/>
          <w:b/>
          <w:sz w:val="24"/>
          <w:szCs w:val="36"/>
          <w:lang w:eastAsia="ru-RU"/>
        </w:rPr>
        <w:t xml:space="preserve">Межрегиональный образовательный проект </w:t>
      </w:r>
    </w:p>
    <w:p w14:paraId="2048DFCD" w14:textId="77777777" w:rsidR="000C23D2" w:rsidRPr="0086608F" w:rsidRDefault="000C23D2" w:rsidP="005F69E9">
      <w:pPr>
        <w:spacing w:after="0" w:line="240" w:lineRule="auto"/>
        <w:jc w:val="center"/>
        <w:rPr>
          <w:rFonts w:ascii="Cambria" w:hAnsi="Cambria"/>
          <w:b/>
          <w:sz w:val="24"/>
          <w:szCs w:val="36"/>
          <w:lang w:eastAsia="ru-RU"/>
        </w:rPr>
      </w:pPr>
      <w:r w:rsidRPr="0086608F">
        <w:rPr>
          <w:rFonts w:ascii="Cambria" w:hAnsi="Cambria"/>
          <w:b/>
          <w:sz w:val="24"/>
          <w:szCs w:val="36"/>
          <w:lang w:eastAsia="ru-RU"/>
        </w:rPr>
        <w:t xml:space="preserve">«Педагог </w:t>
      </w:r>
      <w:r w:rsidRPr="0086608F">
        <w:rPr>
          <w:rFonts w:ascii="Cambria" w:hAnsi="Cambria"/>
          <w:sz w:val="24"/>
          <w:szCs w:val="36"/>
          <w:lang w:eastAsia="ru-RU"/>
        </w:rPr>
        <w:t xml:space="preserve">– </w:t>
      </w:r>
      <w:r w:rsidRPr="0086608F">
        <w:rPr>
          <w:rFonts w:ascii="Cambria" w:hAnsi="Cambria"/>
          <w:b/>
          <w:sz w:val="24"/>
          <w:szCs w:val="36"/>
          <w:lang w:eastAsia="ru-RU"/>
        </w:rPr>
        <w:t xml:space="preserve">педагогу» </w:t>
      </w:r>
    </w:p>
    <w:p w14:paraId="26BE8248" w14:textId="77777777" w:rsidR="000C23D2" w:rsidRPr="002158FF" w:rsidRDefault="000C23D2" w:rsidP="000C23D2">
      <w:pPr>
        <w:spacing w:line="360" w:lineRule="auto"/>
        <w:jc w:val="center"/>
        <w:rPr>
          <w:rFonts w:ascii="Cambria" w:hAnsi="Cambria"/>
          <w:b/>
          <w:sz w:val="32"/>
          <w:szCs w:val="36"/>
          <w:lang w:eastAsia="ru-RU"/>
        </w:rPr>
      </w:pPr>
    </w:p>
    <w:p w14:paraId="07C512BD" w14:textId="77777777" w:rsidR="000C23D2" w:rsidRPr="0086608F" w:rsidRDefault="000C23D2" w:rsidP="000C23D2">
      <w:pPr>
        <w:spacing w:line="240" w:lineRule="auto"/>
        <w:jc w:val="center"/>
        <w:rPr>
          <w:rFonts w:ascii="Georgia" w:hAnsi="Georgia" w:cs="Arial"/>
          <w:b/>
          <w:sz w:val="28"/>
          <w:lang w:eastAsia="ru-RU"/>
        </w:rPr>
      </w:pPr>
      <w:r w:rsidRPr="0086608F">
        <w:rPr>
          <w:rFonts w:ascii="Georgia" w:hAnsi="Georgia" w:cs="Arial"/>
          <w:b/>
          <w:sz w:val="28"/>
          <w:lang w:eastAsia="ru-RU"/>
        </w:rPr>
        <w:t xml:space="preserve">ИНФОРМАЦИОННОЕ ПИСЬМО </w:t>
      </w:r>
    </w:p>
    <w:p w14:paraId="16A30EB8" w14:textId="77777777" w:rsidR="000C23D2" w:rsidRPr="005F69E9" w:rsidRDefault="000C23D2" w:rsidP="005F69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69E9">
        <w:rPr>
          <w:rFonts w:ascii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0D61ED0E" w14:textId="1DABB52C" w:rsidR="000C23D2" w:rsidRPr="00971832" w:rsidRDefault="000C23D2" w:rsidP="0097183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9E9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</w:t>
      </w:r>
      <w:r w:rsidRPr="005F69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творческой встрече и мастер-классе</w:t>
      </w:r>
      <w:r w:rsidRPr="005F6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органистки, </w:t>
      </w:r>
      <w:proofErr w:type="spellStart"/>
      <w:r w:rsidRPr="005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клавесинистки</w:t>
      </w:r>
      <w:proofErr w:type="spellEnd"/>
      <w:r w:rsidRPr="005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преподавателя исторических клавишных</w:t>
      </w:r>
      <w:r w:rsidR="005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инструментов, </w:t>
      </w:r>
      <w:r w:rsidRPr="005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по развитию Центр</w:t>
      </w:r>
      <w:r w:rsidR="005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старинной музыки </w:t>
      </w:r>
      <w:r w:rsidR="0097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Эглерио</w:t>
      </w:r>
      <w:proofErr w:type="spellEnd"/>
      <w:r w:rsidR="0097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</w:t>
      </w:r>
      <w:r w:rsidR="00971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Санкт-Петербург)</w:t>
      </w:r>
      <w:r w:rsidR="005F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9E9">
        <w:rPr>
          <w:rFonts w:asciiTheme="majorHAnsi" w:hAnsiTheme="majorHAnsi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5680" behindDoc="0" locked="0" layoutInCell="1" allowOverlap="1" wp14:anchorId="2A382137" wp14:editId="465F0BC1">
            <wp:simplePos x="0" y="0"/>
            <wp:positionH relativeFrom="margin">
              <wp:posOffset>7927340</wp:posOffset>
            </wp:positionH>
            <wp:positionV relativeFrom="margin">
              <wp:posOffset>-16510</wp:posOffset>
            </wp:positionV>
            <wp:extent cx="1695450" cy="2466975"/>
            <wp:effectExtent l="0" t="0" r="0" b="9525"/>
            <wp:wrapSquare wrapText="bothSides"/>
            <wp:docPr id="2" name="Рисунок 2" descr="http://www.muzlyceum.spb.ru/images/phocagallery/other/thumbs/phoca_thumb_l_ayg-zhndw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uzlyceum.spb.ru/images/phocagallery/other/thumbs/phoca_thumb_l_ayg-zhndwd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9E9">
        <w:rPr>
          <w:rFonts w:asciiTheme="majorHAnsi" w:hAnsiTheme="majorHAnsi" w:cs="Times New Roman"/>
          <w:b/>
          <w:sz w:val="32"/>
          <w:szCs w:val="32"/>
        </w:rPr>
        <w:t>Мары ИШИНОЙ</w:t>
      </w:r>
      <w:r w:rsidRPr="005F69E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6E77FC20" w14:textId="77777777" w:rsidR="0008707A" w:rsidRPr="0008707A" w:rsidRDefault="000C23D2" w:rsidP="0008707A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5F69E9">
        <w:rPr>
          <w:rFonts w:ascii="Times New Roman" w:hAnsi="Times New Roman"/>
          <w:sz w:val="28"/>
          <w:szCs w:val="32"/>
        </w:rPr>
        <w:t xml:space="preserve">Тема: </w:t>
      </w:r>
      <w:r w:rsidR="005F69E9" w:rsidRPr="0008707A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«</w:t>
      </w:r>
      <w:r w:rsidR="0008707A" w:rsidRPr="0008707A">
        <w:rPr>
          <w:rFonts w:asciiTheme="majorHAnsi" w:hAnsiTheme="majorHAnsi" w:cs="Times New Roman"/>
          <w:b/>
          <w:i/>
          <w:sz w:val="32"/>
          <w:szCs w:val="32"/>
        </w:rPr>
        <w:t xml:space="preserve">Исторические клавишные инструменты: </w:t>
      </w:r>
    </w:p>
    <w:p w14:paraId="6E79BA63" w14:textId="0C10501D" w:rsidR="000C23D2" w:rsidRPr="0008707A" w:rsidRDefault="0008707A" w:rsidP="0008707A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08707A">
        <w:rPr>
          <w:rFonts w:asciiTheme="majorHAnsi" w:hAnsiTheme="majorHAnsi" w:cs="Times New Roman"/>
          <w:b/>
          <w:i/>
          <w:sz w:val="32"/>
          <w:szCs w:val="32"/>
        </w:rPr>
        <w:t>т</w:t>
      </w:r>
      <w:r w:rsidR="000C23D2" w:rsidRPr="0008707A">
        <w:rPr>
          <w:rFonts w:asciiTheme="majorHAnsi" w:hAnsiTheme="majorHAnsi" w:cs="Times New Roman"/>
          <w:b/>
          <w:i/>
          <w:sz w:val="32"/>
          <w:szCs w:val="32"/>
        </w:rPr>
        <w:t xml:space="preserve">ехника и </w:t>
      </w:r>
      <w:r w:rsidRPr="0008707A">
        <w:rPr>
          <w:rFonts w:asciiTheme="majorHAnsi" w:hAnsiTheme="majorHAnsi" w:cs="Times New Roman"/>
          <w:b/>
          <w:i/>
          <w:sz w:val="32"/>
          <w:szCs w:val="32"/>
        </w:rPr>
        <w:t>стиль»</w:t>
      </w:r>
    </w:p>
    <w:p w14:paraId="4627586C" w14:textId="77777777" w:rsidR="0008707A" w:rsidRPr="0008707A" w:rsidRDefault="0008707A" w:rsidP="0008707A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</w:p>
    <w:p w14:paraId="4EF054FC" w14:textId="77777777" w:rsidR="000C23D2" w:rsidRPr="0086608F" w:rsidRDefault="000C23D2" w:rsidP="000C23D2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86608F">
        <w:rPr>
          <w:rFonts w:ascii="Times New Roman" w:hAnsi="Times New Roman"/>
          <w:i/>
          <w:sz w:val="24"/>
          <w:szCs w:val="28"/>
        </w:rPr>
        <w:t>Категория слушателей</w:t>
      </w:r>
      <w:r w:rsidRPr="0086608F">
        <w:rPr>
          <w:rFonts w:ascii="Times New Roman" w:hAnsi="Times New Roman"/>
          <w:b/>
          <w:sz w:val="24"/>
          <w:szCs w:val="28"/>
        </w:rPr>
        <w:t xml:space="preserve"> – </w:t>
      </w:r>
      <w:r w:rsidRPr="0086608F">
        <w:rPr>
          <w:rFonts w:ascii="Times New Roman" w:hAnsi="Times New Roman"/>
          <w:sz w:val="24"/>
          <w:szCs w:val="28"/>
        </w:rPr>
        <w:t>педагоги дополнительного образования, преподаватели по классу фортепиано, студенты средних и высших специальных учебных заведений.</w:t>
      </w:r>
    </w:p>
    <w:p w14:paraId="74F92C79" w14:textId="5DCC386D" w:rsidR="000C23D2" w:rsidRPr="0086608F" w:rsidRDefault="000C23D2" w:rsidP="000C23D2">
      <w:pPr>
        <w:spacing w:before="24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86608F">
        <w:rPr>
          <w:rFonts w:ascii="Times New Roman" w:hAnsi="Times New Roman"/>
          <w:i/>
          <w:sz w:val="24"/>
          <w:szCs w:val="28"/>
        </w:rPr>
        <w:t>Время проведения:</w:t>
      </w:r>
      <w:r w:rsidRPr="0086608F">
        <w:rPr>
          <w:rFonts w:ascii="Times New Roman" w:hAnsi="Times New Roman"/>
          <w:sz w:val="24"/>
          <w:szCs w:val="28"/>
        </w:rPr>
        <w:t xml:space="preserve"> </w:t>
      </w:r>
      <w:r w:rsidRPr="005F69E9">
        <w:rPr>
          <w:rFonts w:ascii="Times New Roman" w:hAnsi="Times New Roman"/>
          <w:b/>
          <w:bCs/>
          <w:sz w:val="24"/>
          <w:szCs w:val="28"/>
        </w:rPr>
        <w:t>12 октября 2019</w:t>
      </w:r>
      <w:r w:rsidR="005F69E9" w:rsidRPr="005F69E9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5F69E9">
        <w:rPr>
          <w:rFonts w:ascii="Times New Roman" w:hAnsi="Times New Roman"/>
          <w:b/>
          <w:bCs/>
          <w:sz w:val="24"/>
          <w:szCs w:val="28"/>
        </w:rPr>
        <w:t>г.,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8"/>
        </w:rPr>
        <w:t>14.00 - 18</w:t>
      </w:r>
      <w:r w:rsidRPr="0086608F">
        <w:rPr>
          <w:rFonts w:ascii="Times New Roman" w:hAnsi="Times New Roman"/>
          <w:b/>
          <w:color w:val="000000"/>
          <w:sz w:val="24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8"/>
        </w:rPr>
        <w:t>0</w:t>
      </w:r>
      <w:r w:rsidRPr="0086608F">
        <w:rPr>
          <w:rFonts w:ascii="Times New Roman" w:hAnsi="Times New Roman"/>
          <w:b/>
          <w:color w:val="000000"/>
          <w:sz w:val="24"/>
          <w:szCs w:val="28"/>
        </w:rPr>
        <w:t>0</w:t>
      </w:r>
    </w:p>
    <w:p w14:paraId="33A81293" w14:textId="48D6D5FA" w:rsidR="000C23D2" w:rsidRPr="0086608F" w:rsidRDefault="000C23D2" w:rsidP="005F69E9">
      <w:pPr>
        <w:spacing w:after="0" w:line="360" w:lineRule="auto"/>
        <w:rPr>
          <w:rFonts w:ascii="Times New Roman" w:hAnsi="Times New Roman"/>
          <w:szCs w:val="28"/>
          <w:lang w:eastAsia="ru-RU"/>
        </w:rPr>
      </w:pPr>
      <w:r w:rsidRPr="0086608F">
        <w:rPr>
          <w:rFonts w:ascii="Times New Roman" w:eastAsia="Times New Roman" w:hAnsi="Times New Roman"/>
          <w:i/>
          <w:sz w:val="24"/>
          <w:szCs w:val="28"/>
          <w:lang w:eastAsia="ru-RU"/>
        </w:rPr>
        <w:t>Место проведения –</w:t>
      </w:r>
      <w:r w:rsidRPr="0086608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86608F">
        <w:rPr>
          <w:rFonts w:ascii="Times New Roman" w:hAnsi="Times New Roman"/>
          <w:szCs w:val="28"/>
          <w:lang w:eastAsia="ru-RU"/>
        </w:rPr>
        <w:t>МБУ ДО «ДШИ №8 «Радуга» г.о. Самара</w:t>
      </w:r>
    </w:p>
    <w:p w14:paraId="5609F5F5" w14:textId="406B8687" w:rsidR="000C23D2" w:rsidRPr="0086608F" w:rsidRDefault="000C23D2" w:rsidP="005F69E9">
      <w:pPr>
        <w:spacing w:after="0" w:line="360" w:lineRule="auto"/>
        <w:ind w:firstLine="2127"/>
        <w:rPr>
          <w:rFonts w:ascii="Times New Roman" w:hAnsi="Times New Roman"/>
          <w:szCs w:val="28"/>
          <w:lang w:eastAsia="ru-RU"/>
        </w:rPr>
      </w:pPr>
      <w:smartTag w:uri="urn:schemas-microsoft-com:office:smarttags" w:element="metricconverter">
        <w:smartTagPr>
          <w:attr w:name="ProductID" w:val="443095, г"/>
        </w:smartTagPr>
        <w:r w:rsidRPr="0086608F">
          <w:rPr>
            <w:rFonts w:ascii="Times New Roman" w:hAnsi="Times New Roman"/>
            <w:szCs w:val="28"/>
            <w:lang w:eastAsia="ru-RU"/>
          </w:rPr>
          <w:t>443095, г</w:t>
        </w:r>
      </w:smartTag>
      <w:r w:rsidRPr="0086608F">
        <w:rPr>
          <w:rFonts w:ascii="Times New Roman" w:hAnsi="Times New Roman"/>
          <w:szCs w:val="28"/>
          <w:lang w:eastAsia="ru-RU"/>
        </w:rPr>
        <w:t xml:space="preserve">. Самара, </w:t>
      </w:r>
      <w:r w:rsidRPr="005F69E9">
        <w:rPr>
          <w:rFonts w:ascii="Times New Roman" w:hAnsi="Times New Roman"/>
          <w:b/>
          <w:bCs/>
          <w:szCs w:val="28"/>
          <w:lang w:eastAsia="ru-RU"/>
        </w:rPr>
        <w:t xml:space="preserve">ул. </w:t>
      </w:r>
      <w:proofErr w:type="spellStart"/>
      <w:r w:rsidRPr="005F69E9">
        <w:rPr>
          <w:rFonts w:ascii="Times New Roman" w:hAnsi="Times New Roman"/>
          <w:b/>
          <w:bCs/>
          <w:szCs w:val="28"/>
          <w:lang w:eastAsia="ru-RU"/>
        </w:rPr>
        <w:t>Г.Димитрова</w:t>
      </w:r>
      <w:proofErr w:type="spellEnd"/>
      <w:r w:rsidRPr="005F69E9">
        <w:rPr>
          <w:rFonts w:ascii="Times New Roman" w:hAnsi="Times New Roman"/>
          <w:b/>
          <w:bCs/>
          <w:szCs w:val="28"/>
          <w:lang w:eastAsia="ru-RU"/>
        </w:rPr>
        <w:t>, 39</w:t>
      </w:r>
      <w:r w:rsidRPr="0086608F">
        <w:rPr>
          <w:rFonts w:ascii="Times New Roman" w:hAnsi="Times New Roman"/>
          <w:szCs w:val="28"/>
          <w:lang w:eastAsia="ru-RU"/>
        </w:rPr>
        <w:t xml:space="preserve"> </w:t>
      </w:r>
      <w:r w:rsidR="005F69E9">
        <w:rPr>
          <w:rFonts w:ascii="Times New Roman" w:hAnsi="Times New Roman"/>
          <w:szCs w:val="28"/>
          <w:lang w:eastAsia="ru-RU"/>
        </w:rPr>
        <w:t>(в помещении Школы №47)</w:t>
      </w:r>
    </w:p>
    <w:p w14:paraId="19B0F40D" w14:textId="1131CC38" w:rsidR="005F69E9" w:rsidRDefault="000C23D2" w:rsidP="005F69E9">
      <w:pPr>
        <w:spacing w:after="0" w:line="360" w:lineRule="auto"/>
        <w:ind w:firstLine="2127"/>
        <w:rPr>
          <w:rFonts w:ascii="Times New Roman" w:hAnsi="Times New Roman"/>
          <w:b/>
          <w:sz w:val="28"/>
          <w:szCs w:val="28"/>
          <w:lang w:eastAsia="ru-RU"/>
        </w:rPr>
      </w:pPr>
      <w:r w:rsidRPr="0086608F">
        <w:rPr>
          <w:rFonts w:ascii="Times New Roman" w:hAnsi="Times New Roman"/>
          <w:szCs w:val="28"/>
          <w:lang w:eastAsia="ru-RU"/>
        </w:rPr>
        <w:t xml:space="preserve">тел./факс  (846) 956-02-29, </w:t>
      </w:r>
      <w:hyperlink r:id="rId7" w:tgtFrame="_blank" w:tooltip="mailto:school.raduga@mail.ru" w:history="1">
        <w:r w:rsidRPr="0086608F">
          <w:rPr>
            <w:rFonts w:ascii="Times New Roman" w:hAnsi="Times New Roman"/>
            <w:color w:val="0000FF"/>
            <w:szCs w:val="28"/>
            <w:u w:val="single"/>
            <w:lang w:eastAsia="ru-RU"/>
          </w:rPr>
          <w:t>school.raduga@mail.ru</w:t>
        </w:r>
      </w:hyperlink>
      <w:r w:rsidR="005F69E9">
        <w:rPr>
          <w:rFonts w:ascii="Times New Roman" w:hAnsi="Times New Roman"/>
          <w:color w:val="0000FF"/>
          <w:szCs w:val="28"/>
          <w:u w:val="single"/>
          <w:lang w:eastAsia="ru-RU"/>
        </w:rPr>
        <w:t xml:space="preserve">, </w:t>
      </w:r>
      <w:hyperlink r:id="rId8" w:history="1">
        <w:r w:rsidRPr="0086608F">
          <w:rPr>
            <w:rStyle w:val="a4"/>
            <w:rFonts w:ascii="Times New Roman" w:hAnsi="Times New Roman"/>
            <w:szCs w:val="28"/>
            <w:lang w:eastAsia="ru-RU"/>
          </w:rPr>
          <w:t>http://raduga-samara.ru/</w:t>
        </w:r>
      </w:hyperlink>
    </w:p>
    <w:p w14:paraId="5941AF7A" w14:textId="77777777" w:rsidR="005F69E9" w:rsidRDefault="005F69E9" w:rsidP="000C23D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560CBC8" w14:textId="17A0F040" w:rsidR="005F69E9" w:rsidRDefault="005F69E9" w:rsidP="005F69E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F69E9">
        <w:rPr>
          <w:rFonts w:ascii="Times New Roman" w:hAnsi="Times New Roman"/>
          <w:b/>
          <w:sz w:val="24"/>
          <w:szCs w:val="24"/>
          <w:lang w:eastAsia="ru-RU"/>
        </w:rPr>
        <w:t>В программе мероприятия:</w:t>
      </w:r>
    </w:p>
    <w:p w14:paraId="6F1DB099" w14:textId="4A4C12F1" w:rsidR="000C23D2" w:rsidRPr="005F69E9" w:rsidRDefault="000C23D2" w:rsidP="005F69E9">
      <w:pPr>
        <w:spacing w:after="0" w:line="240" w:lineRule="auto"/>
        <w:ind w:right="113"/>
        <w:rPr>
          <w:rFonts w:ascii="Times New Roman" w:hAnsi="Times New Roman"/>
          <w:bCs/>
          <w:color w:val="000000"/>
          <w:sz w:val="24"/>
          <w:szCs w:val="24"/>
        </w:rPr>
      </w:pPr>
      <w:r w:rsidRPr="005F69E9">
        <w:rPr>
          <w:rFonts w:ascii="Times New Roman" w:hAnsi="Times New Roman"/>
          <w:bCs/>
          <w:sz w:val="24"/>
          <w:szCs w:val="24"/>
        </w:rPr>
        <w:t xml:space="preserve">14.00 - </w:t>
      </w:r>
      <w:proofErr w:type="gramStart"/>
      <w:r w:rsidRPr="005F69E9">
        <w:rPr>
          <w:rFonts w:ascii="Times New Roman" w:hAnsi="Times New Roman"/>
          <w:bCs/>
          <w:sz w:val="24"/>
          <w:szCs w:val="24"/>
        </w:rPr>
        <w:t xml:space="preserve">16.30  </w:t>
      </w:r>
      <w:r w:rsidRPr="005F69E9">
        <w:rPr>
          <w:rFonts w:ascii="Times New Roman" w:hAnsi="Times New Roman"/>
          <w:bCs/>
          <w:sz w:val="24"/>
          <w:szCs w:val="24"/>
          <w:lang w:eastAsia="ru-RU"/>
        </w:rPr>
        <w:t>–</w:t>
      </w:r>
      <w:proofErr w:type="gramEnd"/>
      <w:r w:rsidRPr="005F69E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F69E9">
        <w:rPr>
          <w:rFonts w:ascii="Times New Roman" w:hAnsi="Times New Roman"/>
          <w:bCs/>
          <w:sz w:val="24"/>
          <w:szCs w:val="24"/>
        </w:rPr>
        <w:t>Творческая встреча, мастер</w:t>
      </w:r>
      <w:r w:rsidR="005F69E9" w:rsidRPr="005F69E9">
        <w:rPr>
          <w:rFonts w:ascii="Times New Roman" w:hAnsi="Times New Roman"/>
          <w:bCs/>
          <w:sz w:val="24"/>
          <w:szCs w:val="24"/>
        </w:rPr>
        <w:t>-</w:t>
      </w:r>
      <w:r w:rsidRPr="005F69E9">
        <w:rPr>
          <w:rFonts w:ascii="Times New Roman" w:hAnsi="Times New Roman"/>
          <w:bCs/>
          <w:sz w:val="24"/>
          <w:szCs w:val="24"/>
        </w:rPr>
        <w:t>класс</w:t>
      </w:r>
    </w:p>
    <w:p w14:paraId="610CD038" w14:textId="77777777" w:rsidR="000C23D2" w:rsidRPr="005F69E9" w:rsidRDefault="000C23D2" w:rsidP="005F69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F69E9">
        <w:rPr>
          <w:rFonts w:ascii="Times New Roman" w:eastAsia="Times New Roman" w:hAnsi="Times New Roman"/>
          <w:bCs/>
          <w:sz w:val="24"/>
          <w:szCs w:val="24"/>
        </w:rPr>
        <w:t xml:space="preserve">16.30-17.00 </w:t>
      </w:r>
      <w:r w:rsidRPr="005F69E9">
        <w:rPr>
          <w:rFonts w:ascii="Times New Roman" w:hAnsi="Times New Roman"/>
          <w:bCs/>
          <w:sz w:val="24"/>
          <w:szCs w:val="24"/>
          <w:lang w:eastAsia="ru-RU"/>
        </w:rPr>
        <w:t>– перерыв</w:t>
      </w:r>
      <w:r w:rsidRPr="005F69E9">
        <w:rPr>
          <w:rFonts w:ascii="Times New Roman" w:hAnsi="Times New Roman"/>
          <w:bCs/>
          <w:sz w:val="24"/>
          <w:szCs w:val="24"/>
        </w:rPr>
        <w:t xml:space="preserve"> </w:t>
      </w:r>
    </w:p>
    <w:p w14:paraId="439CF140" w14:textId="1B632C4C" w:rsidR="000C23D2" w:rsidRPr="005F69E9" w:rsidRDefault="000C23D2" w:rsidP="005F69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F69E9">
        <w:rPr>
          <w:rFonts w:ascii="Times New Roman" w:hAnsi="Times New Roman"/>
          <w:bCs/>
          <w:sz w:val="24"/>
          <w:szCs w:val="24"/>
        </w:rPr>
        <w:t>17.00 -18.</w:t>
      </w:r>
      <w:proofErr w:type="gramStart"/>
      <w:r w:rsidRPr="005F69E9">
        <w:rPr>
          <w:rFonts w:ascii="Times New Roman" w:hAnsi="Times New Roman"/>
          <w:bCs/>
          <w:sz w:val="24"/>
          <w:szCs w:val="24"/>
        </w:rPr>
        <w:t xml:space="preserve">00  </w:t>
      </w:r>
      <w:r w:rsidRPr="005F69E9">
        <w:rPr>
          <w:rFonts w:ascii="Times New Roman" w:hAnsi="Times New Roman"/>
          <w:bCs/>
          <w:sz w:val="24"/>
          <w:szCs w:val="24"/>
          <w:lang w:eastAsia="ru-RU"/>
        </w:rPr>
        <w:t>–</w:t>
      </w:r>
      <w:proofErr w:type="gramEnd"/>
      <w:r w:rsidRPr="005F69E9">
        <w:rPr>
          <w:rFonts w:ascii="Times New Roman" w:hAnsi="Times New Roman"/>
          <w:bCs/>
          <w:sz w:val="24"/>
          <w:szCs w:val="24"/>
        </w:rPr>
        <w:t xml:space="preserve"> Концерт «К нам приехал клавесин»</w:t>
      </w:r>
    </w:p>
    <w:p w14:paraId="0814F7F2" w14:textId="77777777" w:rsidR="005F69E9" w:rsidRPr="005F69E9" w:rsidRDefault="005F69E9" w:rsidP="005F6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F5B79C" w14:textId="77777777" w:rsidR="000C23D2" w:rsidRPr="0086608F" w:rsidRDefault="000C23D2" w:rsidP="00971832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86608F">
        <w:rPr>
          <w:rFonts w:ascii="Times New Roman" w:hAnsi="Times New Roman"/>
          <w:b/>
          <w:sz w:val="24"/>
          <w:szCs w:val="28"/>
          <w:lang w:eastAsia="ru-RU"/>
        </w:rPr>
        <w:t xml:space="preserve">Форма участия: </w:t>
      </w:r>
    </w:p>
    <w:p w14:paraId="5591997D" w14:textId="2CB748E9" w:rsidR="000C23D2" w:rsidRPr="0086608F" w:rsidRDefault="005F69E9" w:rsidP="000C23D2">
      <w:pPr>
        <w:pStyle w:val="a3"/>
        <w:numPr>
          <w:ilvl w:val="0"/>
          <w:numId w:val="1"/>
        </w:numPr>
        <w:shd w:val="clear" w:color="auto" w:fill="FFFFFF"/>
        <w:spacing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0C23D2" w:rsidRPr="0086608F">
        <w:rPr>
          <w:rFonts w:ascii="Times New Roman" w:hAnsi="Times New Roman"/>
          <w:sz w:val="24"/>
          <w:szCs w:val="24"/>
          <w:lang w:eastAsia="ru-RU"/>
        </w:rPr>
        <w:t>лушатель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мастер-класса </w:t>
      </w:r>
      <w:r w:rsidR="000C23D2" w:rsidRPr="0086608F">
        <w:rPr>
          <w:rFonts w:ascii="Times New Roman" w:hAnsi="Times New Roman"/>
          <w:sz w:val="24"/>
          <w:szCs w:val="24"/>
          <w:lang w:eastAsia="ru-RU"/>
        </w:rPr>
        <w:t xml:space="preserve">(с выдачей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0C23D2" w:rsidRPr="0086608F">
        <w:rPr>
          <w:rFonts w:ascii="Times New Roman" w:hAnsi="Times New Roman"/>
          <w:sz w:val="24"/>
          <w:szCs w:val="24"/>
          <w:lang w:eastAsia="ru-RU"/>
        </w:rPr>
        <w:t>ертиф</w:t>
      </w:r>
      <w:r w:rsidR="000C23D2">
        <w:rPr>
          <w:rFonts w:ascii="Times New Roman" w:hAnsi="Times New Roman"/>
          <w:sz w:val="24"/>
          <w:szCs w:val="24"/>
          <w:lang w:eastAsia="ru-RU"/>
        </w:rPr>
        <w:t xml:space="preserve">иката о прохождении обучения, </w:t>
      </w:r>
      <w:r w:rsidR="000C23D2" w:rsidRPr="005F69E9">
        <w:rPr>
          <w:rFonts w:ascii="Times New Roman" w:hAnsi="Times New Roman"/>
          <w:b/>
          <w:bCs/>
          <w:sz w:val="24"/>
          <w:szCs w:val="24"/>
          <w:lang w:eastAsia="ru-RU"/>
        </w:rPr>
        <w:t>6 час</w:t>
      </w:r>
      <w:r w:rsidR="000C23D2" w:rsidRPr="0086608F">
        <w:rPr>
          <w:rFonts w:ascii="Times New Roman" w:hAnsi="Times New Roman"/>
          <w:sz w:val="24"/>
          <w:szCs w:val="24"/>
          <w:lang w:eastAsia="ru-RU"/>
        </w:rPr>
        <w:t>.)</w:t>
      </w:r>
      <w:r w:rsidR="000C23D2" w:rsidRPr="008660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DBA24A1" w14:textId="33626818" w:rsidR="000C23D2" w:rsidRPr="009E51A2" w:rsidRDefault="005F69E9" w:rsidP="000C23D2">
      <w:pPr>
        <w:pStyle w:val="a3"/>
        <w:numPr>
          <w:ilvl w:val="0"/>
          <w:numId w:val="1"/>
        </w:num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0C23D2" w:rsidRPr="009E51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лушатель концерта </w:t>
      </w:r>
      <w:r w:rsidR="000C23D2" w:rsidRPr="009E51A2">
        <w:rPr>
          <w:rFonts w:ascii="Times New Roman" w:hAnsi="Times New Roman"/>
          <w:b/>
          <w:sz w:val="24"/>
          <w:szCs w:val="28"/>
        </w:rPr>
        <w:t>«К нам приехал клавесин»</w:t>
      </w:r>
      <w:r w:rsidR="000C23D2">
        <w:rPr>
          <w:rFonts w:ascii="Times New Roman" w:hAnsi="Times New Roman"/>
          <w:b/>
          <w:sz w:val="24"/>
          <w:szCs w:val="28"/>
        </w:rPr>
        <w:t>.</w:t>
      </w:r>
    </w:p>
    <w:p w14:paraId="791C149E" w14:textId="77777777" w:rsidR="000C23D2" w:rsidRPr="0086608F" w:rsidRDefault="000C23D2" w:rsidP="000C23D2">
      <w:pPr>
        <w:pStyle w:val="a3"/>
        <w:shd w:val="clear" w:color="auto" w:fill="FFFFFF"/>
        <w:spacing w:before="100" w:beforeAutospacing="1" w:after="202" w:line="240" w:lineRule="auto"/>
        <w:ind w:left="502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3373403" w14:textId="77777777" w:rsidR="000C23D2" w:rsidRDefault="000C23D2" w:rsidP="000C23D2">
      <w:pPr>
        <w:pStyle w:val="a3"/>
        <w:spacing w:before="100" w:beforeAutospacing="1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502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ЗАЯВКА СЛУШАТЕЛЯ</w:t>
      </w:r>
    </w:p>
    <w:p w14:paraId="27D34C0E" w14:textId="309007CD" w:rsidR="000C23D2" w:rsidRPr="00A0588F" w:rsidRDefault="000C23D2" w:rsidP="000C23D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участие в </w:t>
      </w:r>
      <w:r w:rsidRPr="00FE0E7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Мастер-класс</w:t>
      </w:r>
      <w:r w:rsidR="005F69E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е Мары </w:t>
      </w:r>
      <w:proofErr w:type="spellStart"/>
      <w:r w:rsidR="005F69E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Ишиной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89"/>
        <w:gridCol w:w="1982"/>
        <w:gridCol w:w="1982"/>
        <w:gridCol w:w="1982"/>
      </w:tblGrid>
      <w:tr w:rsidR="000C23D2" w:rsidRPr="003C7C65" w14:paraId="0E982A50" w14:textId="77777777" w:rsidTr="00D37BAF">
        <w:trPr>
          <w:trHeight w:val="568"/>
        </w:trPr>
        <w:tc>
          <w:tcPr>
            <w:tcW w:w="675" w:type="dxa"/>
          </w:tcPr>
          <w:p w14:paraId="70197D64" w14:textId="77777777" w:rsidR="000C23D2" w:rsidRPr="003C7C65" w:rsidRDefault="000C23D2" w:rsidP="00D37B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C6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9" w:type="dxa"/>
          </w:tcPr>
          <w:p w14:paraId="1CEC4A09" w14:textId="77777777" w:rsidR="000C23D2" w:rsidRPr="003C7C65" w:rsidRDefault="000C23D2" w:rsidP="00D37B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C6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2" w:type="dxa"/>
          </w:tcPr>
          <w:p w14:paraId="2FE0F38B" w14:textId="77777777" w:rsidR="000C23D2" w:rsidRPr="003C7C65" w:rsidRDefault="000C23D2" w:rsidP="00D37B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C6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982" w:type="dxa"/>
          </w:tcPr>
          <w:p w14:paraId="63EBDEC8" w14:textId="77777777" w:rsidR="000C23D2" w:rsidRPr="003C7C65" w:rsidRDefault="000C23D2" w:rsidP="00D37B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C6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2" w:type="dxa"/>
          </w:tcPr>
          <w:p w14:paraId="6ACE7CD7" w14:textId="7A869A93" w:rsidR="000C23D2" w:rsidRPr="003C7C65" w:rsidRDefault="000C23D2" w:rsidP="00D37B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C6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Телефон контакта,</w:t>
            </w:r>
            <w:r w:rsidR="005F69E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C7C65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e-mail</w:t>
            </w:r>
          </w:p>
        </w:tc>
      </w:tr>
      <w:tr w:rsidR="000C23D2" w:rsidRPr="003C7C65" w14:paraId="72B50ED7" w14:textId="77777777" w:rsidTr="00D37BAF">
        <w:trPr>
          <w:trHeight w:val="341"/>
        </w:trPr>
        <w:tc>
          <w:tcPr>
            <w:tcW w:w="675" w:type="dxa"/>
          </w:tcPr>
          <w:p w14:paraId="7E9BE93E" w14:textId="77777777" w:rsidR="000C23D2" w:rsidRPr="003C7C65" w:rsidRDefault="000C23D2" w:rsidP="00D37BA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3E4FF9D7" w14:textId="77777777" w:rsidR="000C23D2" w:rsidRPr="003C7C65" w:rsidRDefault="000C23D2" w:rsidP="00D37BA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14:paraId="1D3092EF" w14:textId="77777777" w:rsidR="000C23D2" w:rsidRPr="003C7C65" w:rsidRDefault="000C23D2" w:rsidP="00D37BA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14:paraId="6B81AEE4" w14:textId="77777777" w:rsidR="000C23D2" w:rsidRPr="003C7C65" w:rsidRDefault="000C23D2" w:rsidP="00D37BA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14:paraId="691F5963" w14:textId="77777777" w:rsidR="000C23D2" w:rsidRPr="003C7C65" w:rsidRDefault="000C23D2" w:rsidP="00D37BA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98A255" w14:textId="77777777" w:rsidR="00802CD2" w:rsidRDefault="00802CD2" w:rsidP="00802CD2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C935A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P.S. Просьба оформлять заявки на фирменном бланке учреждения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14:paraId="4FC3E6A5" w14:textId="77777777" w:rsidR="005430F7" w:rsidRDefault="005430F7" w:rsidP="0008707A">
      <w:pPr>
        <w:pStyle w:val="a3"/>
        <w:spacing w:before="100" w:beforeAutospacing="1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8EFF3ED" w14:textId="77777777" w:rsidR="005430F7" w:rsidRDefault="005430F7" w:rsidP="0008707A">
      <w:pPr>
        <w:pStyle w:val="a3"/>
        <w:spacing w:before="100" w:beforeAutospacing="1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66522ED" w14:textId="77777777" w:rsidR="005430F7" w:rsidRDefault="005430F7" w:rsidP="0008707A">
      <w:pPr>
        <w:pStyle w:val="a3"/>
        <w:spacing w:before="100" w:beforeAutospacing="1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94A42DF" w14:textId="586DC681" w:rsidR="0008707A" w:rsidRDefault="0008707A" w:rsidP="0008707A">
      <w:pPr>
        <w:pStyle w:val="a3"/>
        <w:spacing w:before="100" w:beforeAutospacing="1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502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ЗАЯВКА СЛУШАТЕЛЯ</w:t>
      </w:r>
    </w:p>
    <w:p w14:paraId="30F44D50" w14:textId="42D2E8F5" w:rsidR="0008707A" w:rsidRPr="00A0588F" w:rsidRDefault="00EB5872" w:rsidP="0008707A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концерта «</w:t>
      </w:r>
      <w:r w:rsidRPr="00EB587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 нам приехал клавесин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289"/>
        <w:gridCol w:w="1982"/>
        <w:gridCol w:w="1982"/>
        <w:gridCol w:w="1982"/>
      </w:tblGrid>
      <w:tr w:rsidR="0008707A" w:rsidRPr="003C7C65" w14:paraId="10A52959" w14:textId="77777777" w:rsidTr="00DD2C58">
        <w:trPr>
          <w:trHeight w:val="568"/>
        </w:trPr>
        <w:tc>
          <w:tcPr>
            <w:tcW w:w="675" w:type="dxa"/>
          </w:tcPr>
          <w:p w14:paraId="2746C9E9" w14:textId="77777777" w:rsidR="0008707A" w:rsidRPr="003C7C65" w:rsidRDefault="0008707A" w:rsidP="00DD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C6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9" w:type="dxa"/>
          </w:tcPr>
          <w:p w14:paraId="61BCACEF" w14:textId="749038ED" w:rsidR="0008707A" w:rsidRPr="003C7C65" w:rsidRDefault="0008707A" w:rsidP="00DD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C6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ФИО</w:t>
            </w:r>
            <w:r w:rsidR="00EB587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преподавателя</w:t>
            </w:r>
          </w:p>
        </w:tc>
        <w:tc>
          <w:tcPr>
            <w:tcW w:w="1982" w:type="dxa"/>
          </w:tcPr>
          <w:p w14:paraId="1E433CFF" w14:textId="750411CE" w:rsidR="0008707A" w:rsidRPr="003C7C65" w:rsidRDefault="00EB5872" w:rsidP="00DD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Количество взрослых слушателей</w:t>
            </w:r>
          </w:p>
        </w:tc>
        <w:tc>
          <w:tcPr>
            <w:tcW w:w="1982" w:type="dxa"/>
          </w:tcPr>
          <w:p w14:paraId="1487B2E5" w14:textId="0A3EAB2F" w:rsidR="0008707A" w:rsidRPr="003C7C65" w:rsidRDefault="00EB5872" w:rsidP="00DD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87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982" w:type="dxa"/>
          </w:tcPr>
          <w:p w14:paraId="34E6ADC5" w14:textId="77777777" w:rsidR="0008707A" w:rsidRPr="003C7C65" w:rsidRDefault="0008707A" w:rsidP="00DD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C6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Телефон контакта,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C7C65">
              <w:rPr>
                <w:rFonts w:ascii="Times New Roman" w:hAnsi="Times New Roman"/>
                <w:i/>
                <w:iCs/>
                <w:sz w:val="20"/>
                <w:szCs w:val="20"/>
                <w:lang w:val="en-US" w:eastAsia="ru-RU"/>
              </w:rPr>
              <w:t>e-mail</w:t>
            </w:r>
          </w:p>
        </w:tc>
      </w:tr>
      <w:tr w:rsidR="0008707A" w:rsidRPr="003C7C65" w14:paraId="14872B6F" w14:textId="77777777" w:rsidTr="00DD2C58">
        <w:trPr>
          <w:trHeight w:val="341"/>
        </w:trPr>
        <w:tc>
          <w:tcPr>
            <w:tcW w:w="675" w:type="dxa"/>
          </w:tcPr>
          <w:p w14:paraId="2B2FF973" w14:textId="77777777" w:rsidR="0008707A" w:rsidRPr="003C7C65" w:rsidRDefault="0008707A" w:rsidP="00DD2C5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</w:tcPr>
          <w:p w14:paraId="6A817A81" w14:textId="77777777" w:rsidR="0008707A" w:rsidRPr="003C7C65" w:rsidRDefault="0008707A" w:rsidP="00DD2C5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14:paraId="04459CE1" w14:textId="77777777" w:rsidR="0008707A" w:rsidRPr="003C7C65" w:rsidRDefault="0008707A" w:rsidP="00DD2C5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14:paraId="7DA01A6F" w14:textId="77777777" w:rsidR="0008707A" w:rsidRPr="003C7C65" w:rsidRDefault="0008707A" w:rsidP="00DD2C5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14:paraId="02230518" w14:textId="77777777" w:rsidR="0008707A" w:rsidRPr="003C7C65" w:rsidRDefault="0008707A" w:rsidP="00DD2C5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FCB2348" w14:textId="77777777" w:rsidR="00971832" w:rsidRDefault="00971832" w:rsidP="00971832">
      <w:pPr>
        <w:spacing w:line="240" w:lineRule="auto"/>
        <w:rPr>
          <w:rFonts w:ascii="Times New Roman" w:hAnsi="Times New Roman"/>
          <w:i/>
          <w:color w:val="000000"/>
          <w:sz w:val="24"/>
          <w:szCs w:val="32"/>
          <w:shd w:val="clear" w:color="auto" w:fill="FFFFFF"/>
          <w:lang w:eastAsia="ru-RU"/>
        </w:rPr>
      </w:pPr>
    </w:p>
    <w:p w14:paraId="2C1A037F" w14:textId="7D04E4D1" w:rsidR="00971832" w:rsidRPr="0086608F" w:rsidRDefault="00971832" w:rsidP="00971832">
      <w:pPr>
        <w:spacing w:line="240" w:lineRule="auto"/>
        <w:rPr>
          <w:rFonts w:ascii="Times New Roman" w:hAnsi="Times New Roman"/>
          <w:b/>
          <w:i/>
          <w:color w:val="000000"/>
          <w:sz w:val="24"/>
          <w:szCs w:val="32"/>
          <w:u w:val="single"/>
          <w:shd w:val="clear" w:color="auto" w:fill="FFFFFF"/>
          <w:lang w:eastAsia="ru-RU"/>
        </w:rPr>
      </w:pPr>
      <w:r w:rsidRPr="0086608F">
        <w:rPr>
          <w:rFonts w:ascii="Times New Roman" w:hAnsi="Times New Roman"/>
          <w:i/>
          <w:color w:val="000000"/>
          <w:sz w:val="24"/>
          <w:szCs w:val="32"/>
          <w:shd w:val="clear" w:color="auto" w:fill="FFFFFF"/>
          <w:lang w:eastAsia="ru-RU"/>
        </w:rPr>
        <w:t xml:space="preserve">Заявки на участие принимаются </w:t>
      </w:r>
      <w:r w:rsidRPr="006547C0">
        <w:rPr>
          <w:rFonts w:ascii="Times New Roman" w:hAnsi="Times New Roman"/>
          <w:b/>
          <w:i/>
          <w:color w:val="000000"/>
          <w:sz w:val="24"/>
          <w:szCs w:val="32"/>
          <w:u w:val="single"/>
          <w:shd w:val="clear" w:color="auto" w:fill="FFFFFF"/>
          <w:lang w:eastAsia="ru-RU"/>
        </w:rPr>
        <w:t xml:space="preserve">до </w:t>
      </w:r>
      <w:r>
        <w:rPr>
          <w:rFonts w:ascii="Times New Roman" w:hAnsi="Times New Roman"/>
          <w:b/>
          <w:i/>
          <w:color w:val="000000"/>
          <w:sz w:val="24"/>
          <w:szCs w:val="32"/>
          <w:u w:val="single"/>
          <w:shd w:val="clear" w:color="auto" w:fill="FFFFFF"/>
          <w:lang w:eastAsia="ru-RU"/>
        </w:rPr>
        <w:t xml:space="preserve">9 октября </w:t>
      </w:r>
      <w:r w:rsidRPr="0086608F">
        <w:rPr>
          <w:rFonts w:ascii="Times New Roman" w:hAnsi="Times New Roman"/>
          <w:b/>
          <w:i/>
          <w:color w:val="000000"/>
          <w:sz w:val="24"/>
          <w:szCs w:val="32"/>
          <w:u w:val="single"/>
          <w:shd w:val="clear" w:color="auto" w:fill="FFFFFF"/>
          <w:lang w:eastAsia="ru-RU"/>
        </w:rPr>
        <w:t>201</w:t>
      </w:r>
      <w:r>
        <w:rPr>
          <w:rFonts w:ascii="Times New Roman" w:hAnsi="Times New Roman"/>
          <w:b/>
          <w:i/>
          <w:color w:val="000000"/>
          <w:sz w:val="24"/>
          <w:szCs w:val="32"/>
          <w:u w:val="single"/>
          <w:shd w:val="clear" w:color="auto" w:fill="FFFFFF"/>
          <w:lang w:eastAsia="ru-RU"/>
        </w:rPr>
        <w:t>9</w:t>
      </w:r>
      <w:r w:rsidRPr="0086608F">
        <w:rPr>
          <w:rFonts w:ascii="Times New Roman" w:hAnsi="Times New Roman"/>
          <w:b/>
          <w:i/>
          <w:color w:val="000000"/>
          <w:sz w:val="24"/>
          <w:szCs w:val="32"/>
          <w:u w:val="single"/>
          <w:shd w:val="clear" w:color="auto" w:fill="FFFFFF"/>
          <w:lang w:eastAsia="ru-RU"/>
        </w:rPr>
        <w:t xml:space="preserve"> г.</w:t>
      </w:r>
    </w:p>
    <w:p w14:paraId="4E79A813" w14:textId="7906DF69" w:rsidR="000C23D2" w:rsidRDefault="000C23D2" w:rsidP="00971832">
      <w:pPr>
        <w:spacing w:after="0" w:line="240" w:lineRule="auto"/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</w:pPr>
      <w:r w:rsidRPr="0086608F"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>Стоимость участия</w:t>
      </w:r>
      <w:r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 xml:space="preserve"> для</w:t>
      </w:r>
      <w:r w:rsidR="005F69E9"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 xml:space="preserve"> педагогов –</w:t>
      </w:r>
      <w:r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 xml:space="preserve"> слушателей</w:t>
      </w:r>
      <w:r w:rsidR="005F69E9"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 xml:space="preserve"> мастер-класса </w:t>
      </w:r>
      <w:r w:rsidRPr="0086608F"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 xml:space="preserve">– </w:t>
      </w:r>
      <w:r w:rsidRPr="00971832">
        <w:rPr>
          <w:rFonts w:ascii="Times New Roman" w:hAnsi="Times New Roman"/>
          <w:b/>
          <w:bCs/>
          <w:color w:val="000000"/>
          <w:szCs w:val="32"/>
          <w:shd w:val="clear" w:color="auto" w:fill="FFFFFF"/>
          <w:lang w:eastAsia="ru-RU"/>
        </w:rPr>
        <w:t>350 руб.</w:t>
      </w:r>
      <w:r w:rsidRPr="0086608F"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 xml:space="preserve"> </w:t>
      </w:r>
      <w:r w:rsidR="005F69E9"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>(</w:t>
      </w:r>
      <w:r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>за всю программу мероприятия</w:t>
      </w:r>
      <w:r w:rsidR="005F69E9"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>)</w:t>
      </w:r>
    </w:p>
    <w:p w14:paraId="491FD0F5" w14:textId="1E737F79" w:rsidR="00A55E3E" w:rsidRDefault="000C23D2" w:rsidP="00971832">
      <w:pPr>
        <w:spacing w:after="0" w:line="240" w:lineRule="auto"/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>Стоимость для слушателей концерта 150 руб. (дети</w:t>
      </w:r>
      <w:r w:rsidR="00971832"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>-</w:t>
      </w:r>
      <w:r w:rsidR="00971832"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 xml:space="preserve"> </w:t>
      </w:r>
      <w:r w:rsidRPr="00971832">
        <w:rPr>
          <w:rFonts w:ascii="Times New Roman" w:hAnsi="Times New Roman"/>
          <w:b/>
          <w:bCs/>
          <w:color w:val="000000"/>
          <w:szCs w:val="32"/>
          <w:shd w:val="clear" w:color="auto" w:fill="FFFFFF"/>
          <w:lang w:eastAsia="ru-RU"/>
        </w:rPr>
        <w:t>бесплатно</w:t>
      </w:r>
      <w:r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>)</w:t>
      </w:r>
      <w:r w:rsidR="00A55E3E"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 xml:space="preserve">. </w:t>
      </w:r>
    </w:p>
    <w:p w14:paraId="0C096EDC" w14:textId="2619DC29" w:rsidR="000C23D2" w:rsidRPr="0086608F" w:rsidRDefault="00A55E3E" w:rsidP="00971832">
      <w:pPr>
        <w:spacing w:after="0" w:line="240" w:lineRule="auto"/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>О</w:t>
      </w:r>
      <w:r w:rsidR="000C23D2" w:rsidRPr="0086608F"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>плата производится по безналичному расчету, при необходимости предоставляется пакет соответствующих документов.</w:t>
      </w:r>
    </w:p>
    <w:p w14:paraId="65920ED1" w14:textId="15304CA9" w:rsidR="00971832" w:rsidRDefault="00971832" w:rsidP="00971832">
      <w:pPr>
        <w:spacing w:line="240" w:lineRule="auto"/>
        <w:rPr>
          <w:rFonts w:ascii="Times New Roman" w:hAnsi="Times New Roman"/>
          <w:sz w:val="24"/>
          <w:szCs w:val="28"/>
          <w:lang w:eastAsia="ru-RU"/>
        </w:rPr>
      </w:pPr>
    </w:p>
    <w:p w14:paraId="20AA01D0" w14:textId="174BD81E" w:rsidR="00971832" w:rsidRDefault="00971832" w:rsidP="00971832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86608F">
        <w:rPr>
          <w:rFonts w:ascii="Times New Roman" w:hAnsi="Times New Roman"/>
          <w:sz w:val="24"/>
          <w:szCs w:val="28"/>
          <w:lang w:eastAsia="ru-RU"/>
        </w:rPr>
        <w:t xml:space="preserve">Руководитель проекта   </w:t>
      </w:r>
      <w:r w:rsidRPr="0086608F">
        <w:rPr>
          <w:rFonts w:ascii="Times New Roman" w:hAnsi="Times New Roman"/>
          <w:b/>
          <w:i/>
          <w:sz w:val="24"/>
          <w:szCs w:val="28"/>
          <w:lang w:eastAsia="ru-RU"/>
        </w:rPr>
        <w:t xml:space="preserve">Головлева Елена </w:t>
      </w:r>
      <w:proofErr w:type="gramStart"/>
      <w:r w:rsidRPr="0086608F">
        <w:rPr>
          <w:rFonts w:ascii="Times New Roman" w:hAnsi="Times New Roman"/>
          <w:b/>
          <w:i/>
          <w:sz w:val="24"/>
          <w:szCs w:val="28"/>
          <w:lang w:eastAsia="ru-RU"/>
        </w:rPr>
        <w:t>Олеговна</w:t>
      </w:r>
      <w:r w:rsidRPr="0086608F">
        <w:rPr>
          <w:rFonts w:ascii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 xml:space="preserve">тел. </w:t>
      </w:r>
      <w:r w:rsidRPr="0086608F">
        <w:rPr>
          <w:rFonts w:ascii="Times New Roman" w:hAnsi="Times New Roman"/>
          <w:b/>
          <w:sz w:val="24"/>
          <w:szCs w:val="28"/>
          <w:lang w:eastAsia="ru-RU"/>
        </w:rPr>
        <w:t>8-927-202-98-26</w:t>
      </w:r>
      <w:r>
        <w:rPr>
          <w:rFonts w:ascii="Times New Roman" w:hAnsi="Times New Roman"/>
          <w:b/>
          <w:sz w:val="24"/>
          <w:szCs w:val="28"/>
          <w:lang w:eastAsia="ru-RU"/>
        </w:rPr>
        <w:t>)</w:t>
      </w:r>
    </w:p>
    <w:p w14:paraId="2393DF9C" w14:textId="31A0BEF6" w:rsidR="009554CB" w:rsidRDefault="009554CB" w:rsidP="000C23D2">
      <w:pPr>
        <w:rPr>
          <w:rFonts w:ascii="Cambria" w:hAnsi="Cambria"/>
          <w:b/>
          <w:sz w:val="36"/>
          <w:szCs w:val="36"/>
        </w:rPr>
      </w:pPr>
    </w:p>
    <w:p w14:paraId="4089D702" w14:textId="6D725E23" w:rsidR="000C23D2" w:rsidRPr="009554CB" w:rsidRDefault="000C23D2" w:rsidP="000C23D2">
      <w:pPr>
        <w:rPr>
          <w:rFonts w:ascii="Cambria" w:hAnsi="Cambria"/>
          <w:b/>
          <w:sz w:val="32"/>
          <w:szCs w:val="32"/>
        </w:rPr>
      </w:pPr>
      <w:r w:rsidRPr="009554CB">
        <w:rPr>
          <w:rFonts w:ascii="Cambria" w:hAnsi="Cambria"/>
          <w:b/>
          <w:sz w:val="32"/>
          <w:szCs w:val="32"/>
        </w:rPr>
        <w:t>Мара ИШИНА</w:t>
      </w:r>
    </w:p>
    <w:p w14:paraId="7C1540DF" w14:textId="77777777" w:rsidR="0080170E" w:rsidRDefault="000C23D2" w:rsidP="0080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1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органистка, </w:t>
      </w:r>
      <w:proofErr w:type="spellStart"/>
      <w:r w:rsidRPr="00801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клавесинистка</w:t>
      </w:r>
      <w:proofErr w:type="spellEnd"/>
      <w:r w:rsidR="009554CB" w:rsidRPr="00801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801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единственный в Санкт-Петербурге </w:t>
      </w:r>
    </w:p>
    <w:p w14:paraId="030A3A4D" w14:textId="47720421" w:rsidR="000C23D2" w:rsidRPr="0080170E" w:rsidRDefault="000C23D2" w:rsidP="0080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01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активно концертирующий исполнитель на клавикорде</w:t>
      </w:r>
    </w:p>
    <w:p w14:paraId="3A6B55E5" w14:textId="535F673D" w:rsidR="000C23D2" w:rsidRPr="009554CB" w:rsidRDefault="000C23D2" w:rsidP="000C2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AF554" w14:textId="60841DA4" w:rsidR="000C23D2" w:rsidRPr="009554CB" w:rsidRDefault="0080170E" w:rsidP="000C2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CB">
        <w:rPr>
          <w:rFonts w:ascii="Cambria" w:hAnsi="Cambria"/>
          <w:noProof/>
          <w:sz w:val="32"/>
          <w:szCs w:val="32"/>
          <w:lang w:eastAsia="ru-RU"/>
        </w:rPr>
        <w:drawing>
          <wp:anchor distT="0" distB="0" distL="114300" distR="114300" simplePos="0" relativeHeight="251662848" behindDoc="0" locked="0" layoutInCell="1" allowOverlap="1" wp14:anchorId="399FBD61" wp14:editId="331DEBBE">
            <wp:simplePos x="0" y="0"/>
            <wp:positionH relativeFrom="margin">
              <wp:posOffset>4276725</wp:posOffset>
            </wp:positionH>
            <wp:positionV relativeFrom="margin">
              <wp:posOffset>4650740</wp:posOffset>
            </wp:positionV>
            <wp:extent cx="2066925" cy="3098800"/>
            <wp:effectExtent l="0" t="0" r="9525" b="6350"/>
            <wp:wrapSquare wrapText="bothSides"/>
            <wp:docPr id="3" name="Рисунок 3" descr="D:\Мамина папка\Педагог-педагогу\38. мара ишина\Attachments_mara-ishina@yandex.ru_2018-10-09_20-19-32\KzeSuNaT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ина папка\Педагог-педагогу\38. мара ишина\Attachments_mara-ishina@yandex.ru_2018-10-09_20-19-32\KzeSuNaTI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 году окончила кафедру органа, клавесина и карильона СПбГУ, регулярно совершенствует своё мастерство на мастер-классах и летних академиях европейских </w:t>
      </w:r>
      <w:proofErr w:type="spellStart"/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клавиристов</w:t>
      </w:r>
      <w:proofErr w:type="spellEnd"/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(Кристофер </w:t>
      </w:r>
      <w:proofErr w:type="spellStart"/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Стембридж</w:t>
      </w:r>
      <w:proofErr w:type="spellEnd"/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Италия; Скип </w:t>
      </w:r>
      <w:proofErr w:type="spellStart"/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Семпе</w:t>
      </w:r>
      <w:proofErr w:type="spellEnd"/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Франция; Ричард </w:t>
      </w:r>
      <w:proofErr w:type="spellStart"/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Игарр</w:t>
      </w:r>
      <w:proofErr w:type="spellEnd"/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Нидерланды; Карстен </w:t>
      </w:r>
      <w:proofErr w:type="spellStart"/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Лофф</w:t>
      </w:r>
      <w:proofErr w:type="spellEnd"/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Германия), обучалась на курсах повышения квалификации преподавателей органа и клавесина ДМШ </w:t>
      </w:r>
      <w:r w:rsidR="00DB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Исполнительство на исторических клавишных инструментах в XXI веке</w:t>
      </w:r>
      <w:r w:rsidR="00DB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(Москва, 2016). В 2019 г. стала дипломантом всероссийского конкурса органистов </w:t>
      </w:r>
      <w:r w:rsidR="00DB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Santa</w:t>
      </w:r>
      <w:proofErr w:type="spellEnd"/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Caecilia</w:t>
      </w:r>
      <w:proofErr w:type="spellEnd"/>
      <w:r w:rsidR="00DB7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C23D2"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(Красногорск).</w:t>
      </w:r>
    </w:p>
    <w:p w14:paraId="7F327EC3" w14:textId="4B72A3E0" w:rsidR="000C23D2" w:rsidRPr="009554CB" w:rsidRDefault="000C23D2" w:rsidP="000C2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r w:rsidR="00FE5625"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>–</w:t>
      </w:r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 исторических клавишных и директор по раз</w:t>
      </w:r>
      <w:bookmarkStart w:id="0" w:name="_GoBack"/>
      <w:bookmarkEnd w:id="0"/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витию </w:t>
      </w:r>
      <w:r w:rsidR="00F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Центре старинной музыки </w:t>
      </w:r>
      <w:r w:rsidR="00F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Эглерио</w:t>
      </w:r>
      <w:proofErr w:type="spellEnd"/>
      <w:r w:rsidR="00F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Санкт-Петербург.</w:t>
      </w:r>
    </w:p>
    <w:p w14:paraId="4F360A95" w14:textId="77777777" w:rsidR="000C23D2" w:rsidRPr="009554CB" w:rsidRDefault="000C23D2" w:rsidP="000C2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40C6D3" w14:textId="13DE2722" w:rsidR="000C23D2" w:rsidRPr="009554CB" w:rsidRDefault="000C23D2" w:rsidP="000C2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Ведёт активную просветительскую и концертную деятельность, специализируясь на музыке раннего барокко. В числе просветительских проектов Мары </w:t>
      </w:r>
      <w:r w:rsidR="00FE5625">
        <w:rPr>
          <w:rFonts w:ascii="Times New Roman" w:hAnsi="Times New Roman"/>
          <w:color w:val="000000"/>
          <w:szCs w:val="32"/>
          <w:shd w:val="clear" w:color="auto" w:fill="FFFFFF"/>
          <w:lang w:eastAsia="ru-RU"/>
        </w:rPr>
        <w:t>–</w:t>
      </w:r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Froberger</w:t>
      </w:r>
      <w:proofErr w:type="spellEnd"/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Project</w:t>
      </w:r>
      <w:proofErr w:type="spellEnd"/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(2016-2018) к 400-летию со дня рождения композитора, посвящённый исполнению всех клавирных сочинений И.Я. </w:t>
      </w:r>
      <w:proofErr w:type="spellStart"/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Фробергера</w:t>
      </w:r>
      <w:proofErr w:type="spellEnd"/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Санкт-Петербурге на исторических инструментах, </w:t>
      </w:r>
      <w:r w:rsidR="00F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 старинной музыки на </w:t>
      </w:r>
      <w:proofErr w:type="spellStart"/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Пискарёвке</w:t>
      </w:r>
      <w:proofErr w:type="spellEnd"/>
      <w:r w:rsidR="00F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(2019), цикл концертов барочной музыки в </w:t>
      </w:r>
      <w:r w:rsidR="00F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</w:t>
      </w:r>
      <w:proofErr w:type="spellStart"/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Канторум</w:t>
      </w:r>
      <w:proofErr w:type="spellEnd"/>
      <w:r w:rsidR="00FE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Петергофе (2016-2018), а также многочисленные концерты и лекции о старинной музыке в разных городах России (Санкт-Петербург, Гатчина, Выборг, Боровичи, Москва, Самара).</w:t>
      </w:r>
    </w:p>
    <w:p w14:paraId="3B187E8B" w14:textId="77777777" w:rsidR="000C23D2" w:rsidRPr="006C4694" w:rsidRDefault="000C23D2" w:rsidP="000C2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BB77EF" w14:textId="1AE0DB21" w:rsidR="000C23D2" w:rsidRDefault="000C23D2" w:rsidP="000C23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C23D2" w:rsidSect="00971832">
      <w:pgSz w:w="11906" w:h="16838"/>
      <w:pgMar w:top="1134" w:right="851" w:bottom="1134" w:left="1134" w:header="709" w:footer="709" w:gutter="0"/>
      <w:pgBorders w:offsetFrom="page">
        <w:top w:val="thinThickThinSmallGap" w:sz="24" w:space="24" w:color="984806" w:themeColor="accent6" w:themeShade="80"/>
        <w:left w:val="thinThickThinSmallGap" w:sz="24" w:space="24" w:color="984806" w:themeColor="accent6" w:themeShade="80"/>
        <w:bottom w:val="thinThickThinSmallGap" w:sz="24" w:space="24" w:color="984806" w:themeColor="accent6" w:themeShade="80"/>
        <w:right w:val="thinThickThinSmall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2857"/>
    <w:multiLevelType w:val="hybridMultilevel"/>
    <w:tmpl w:val="BC56D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34520"/>
    <w:multiLevelType w:val="hybridMultilevel"/>
    <w:tmpl w:val="1C566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C6447"/>
    <w:multiLevelType w:val="hybridMultilevel"/>
    <w:tmpl w:val="64E41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240"/>
    <w:rsid w:val="0008707A"/>
    <w:rsid w:val="000C23D2"/>
    <w:rsid w:val="0039321E"/>
    <w:rsid w:val="005430F7"/>
    <w:rsid w:val="005F69E9"/>
    <w:rsid w:val="0080170E"/>
    <w:rsid w:val="00802CD2"/>
    <w:rsid w:val="009554CB"/>
    <w:rsid w:val="00971832"/>
    <w:rsid w:val="00A55E3E"/>
    <w:rsid w:val="00C13240"/>
    <w:rsid w:val="00DB7F9F"/>
    <w:rsid w:val="00E31C23"/>
    <w:rsid w:val="00E748F2"/>
    <w:rsid w:val="00EB5872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8F007E"/>
  <w15:docId w15:val="{EA6FE2BF-FF06-441C-BB68-03702D99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3D2"/>
    <w:pPr>
      <w:spacing w:after="0"/>
      <w:ind w:left="720" w:firstLine="567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0C23D2"/>
    <w:rPr>
      <w:rFonts w:cs="Times New Roman"/>
      <w:color w:val="0000FF"/>
      <w:u w:val="single"/>
    </w:rPr>
  </w:style>
  <w:style w:type="table" w:styleId="a5">
    <w:name w:val="Table Grid"/>
    <w:basedOn w:val="a1"/>
    <w:rsid w:val="000C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uga-samara.ru/%20%20%20%20%20http://allworlda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cgi-bin/sentmsg?compose&amp;To=school.radu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Мария Хабарова</cp:lastModifiedBy>
  <cp:revision>11</cp:revision>
  <dcterms:created xsi:type="dcterms:W3CDTF">2019-09-17T20:47:00Z</dcterms:created>
  <dcterms:modified xsi:type="dcterms:W3CDTF">2019-09-24T03:15:00Z</dcterms:modified>
</cp:coreProperties>
</file>